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15AE" w:rsidP="009A0413" w:rsidRDefault="008B2B5F" w14:paraId="631A2A17" w14:textId="6DFEA74D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Medical</w:t>
      </w:r>
      <w:r w:rsidR="008D5ABE">
        <w:rPr>
          <w:b/>
          <w:sz w:val="40"/>
          <w:szCs w:val="40"/>
          <w:u w:val="single"/>
        </w:rPr>
        <w:t xml:space="preserve"> Assist</w:t>
      </w:r>
      <w:r w:rsidR="00C84968">
        <w:rPr>
          <w:b/>
          <w:sz w:val="40"/>
          <w:szCs w:val="40"/>
          <w:u w:val="single"/>
        </w:rPr>
        <w:t>ant</w:t>
      </w:r>
      <w:r w:rsidR="008D5ABE">
        <w:rPr>
          <w:b/>
          <w:sz w:val="40"/>
          <w:szCs w:val="40"/>
          <w:u w:val="single"/>
        </w:rPr>
        <w:t xml:space="preserve"> Cell Phone Contract</w:t>
      </w:r>
    </w:p>
    <w:p w:rsidR="009A0413" w:rsidP="009A0413" w:rsidRDefault="009A0413" w14:paraId="7DCDAB30" w14:textId="77777777">
      <w:pPr>
        <w:rPr>
          <w:sz w:val="36"/>
          <w:szCs w:val="36"/>
        </w:rPr>
      </w:pPr>
    </w:p>
    <w:p w:rsidR="009A0413" w:rsidP="009A0413" w:rsidRDefault="009A0413" w14:paraId="562D53C9" w14:textId="6C4AE30B">
      <w:pPr>
        <w:rPr>
          <w:sz w:val="36"/>
          <w:szCs w:val="36"/>
        </w:rPr>
      </w:pPr>
      <w:r w:rsidRPr="6A343821" w:rsidR="7175DAE7">
        <w:rPr>
          <w:b w:val="1"/>
          <w:bCs w:val="1"/>
          <w:sz w:val="36"/>
          <w:szCs w:val="36"/>
        </w:rPr>
        <w:t>I</w:t>
      </w:r>
      <w:r w:rsidRPr="6A343821" w:rsidR="7175DAE7">
        <w:rPr>
          <w:sz w:val="36"/>
          <w:szCs w:val="36"/>
        </w:rPr>
        <w:t xml:space="preserve"> _____________________, </w:t>
      </w:r>
      <w:r w:rsidRPr="6A343821" w:rsidR="7175DAE7">
        <w:rPr>
          <w:b w:val="1"/>
          <w:bCs w:val="1"/>
          <w:sz w:val="36"/>
          <w:szCs w:val="36"/>
        </w:rPr>
        <w:t>understand</w:t>
      </w:r>
      <w:r w:rsidRPr="6A343821" w:rsidR="7175DAE7">
        <w:rPr>
          <w:sz w:val="36"/>
          <w:szCs w:val="36"/>
        </w:rPr>
        <w:t xml:space="preserve"> the following cell phone use rules for the </w:t>
      </w:r>
      <w:r w:rsidRPr="6A343821" w:rsidR="1F25FB81">
        <w:rPr>
          <w:sz w:val="36"/>
          <w:szCs w:val="36"/>
        </w:rPr>
        <w:t>Medical</w:t>
      </w:r>
      <w:r w:rsidRPr="6A343821" w:rsidR="7175DAE7">
        <w:rPr>
          <w:sz w:val="36"/>
          <w:szCs w:val="36"/>
        </w:rPr>
        <w:t xml:space="preserve"> Assisting Program. By signing </w:t>
      </w:r>
      <w:r w:rsidRPr="6A343821" w:rsidR="0B5EF5D0">
        <w:rPr>
          <w:sz w:val="36"/>
          <w:szCs w:val="36"/>
        </w:rPr>
        <w:t>below,</w:t>
      </w:r>
      <w:r w:rsidRPr="6A343821" w:rsidR="7175DAE7">
        <w:rPr>
          <w:sz w:val="36"/>
          <w:szCs w:val="36"/>
        </w:rPr>
        <w:t xml:space="preserve"> I </w:t>
      </w:r>
      <w:r w:rsidRPr="6A343821" w:rsidR="7175DAE7">
        <w:rPr>
          <w:b w:val="1"/>
          <w:bCs w:val="1"/>
          <w:sz w:val="36"/>
          <w:szCs w:val="36"/>
        </w:rPr>
        <w:t xml:space="preserve">understand that my clinical privileges can be delayed or </w:t>
      </w:r>
      <w:r w:rsidRPr="6A343821" w:rsidR="06DBD3A2">
        <w:rPr>
          <w:b w:val="1"/>
          <w:bCs w:val="1"/>
          <w:sz w:val="36"/>
          <w:szCs w:val="36"/>
        </w:rPr>
        <w:t>revoked,</w:t>
      </w:r>
      <w:r w:rsidRPr="6A343821" w:rsidR="7175DAE7">
        <w:rPr>
          <w:sz w:val="36"/>
          <w:szCs w:val="36"/>
        </w:rPr>
        <w:t xml:space="preserve"> </w:t>
      </w:r>
      <w:r w:rsidRPr="6A343821" w:rsidR="42F715E9">
        <w:rPr>
          <w:sz w:val="36"/>
          <w:szCs w:val="36"/>
        </w:rPr>
        <w:t xml:space="preserve">and my work ethic grade will be affected </w:t>
      </w:r>
      <w:r w:rsidRPr="6A343821" w:rsidR="7175DAE7">
        <w:rPr>
          <w:sz w:val="36"/>
          <w:szCs w:val="36"/>
        </w:rPr>
        <w:t xml:space="preserve">if I </w:t>
      </w:r>
      <w:r w:rsidRPr="6A343821" w:rsidR="7175DAE7">
        <w:rPr>
          <w:sz w:val="36"/>
          <w:szCs w:val="36"/>
        </w:rPr>
        <w:t>fail to</w:t>
      </w:r>
      <w:r w:rsidRPr="6A343821" w:rsidR="7175DAE7">
        <w:rPr>
          <w:sz w:val="36"/>
          <w:szCs w:val="36"/>
        </w:rPr>
        <w:t xml:space="preserve"> follow the rules below.</w:t>
      </w:r>
      <w:r w:rsidRPr="6A343821" w:rsidR="137B458E">
        <w:rPr>
          <w:sz w:val="36"/>
          <w:szCs w:val="36"/>
        </w:rPr>
        <w:t xml:space="preserve"> </w:t>
      </w:r>
    </w:p>
    <w:p w:rsidRPr="007971E9" w:rsidR="009A0413" w:rsidP="009A0413" w:rsidRDefault="009A0413" w14:paraId="23F42FE5" w14:textId="2952EE6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6A343821" w:rsidR="7175DAE7">
        <w:rPr>
          <w:sz w:val="24"/>
          <w:szCs w:val="24"/>
        </w:rPr>
        <w:t xml:space="preserve">Cell phones can be used in the hallways in the </w:t>
      </w:r>
      <w:r w:rsidRPr="6A343821" w:rsidR="70AF5FB2">
        <w:rPr>
          <w:sz w:val="24"/>
          <w:szCs w:val="24"/>
        </w:rPr>
        <w:t>morning,</w:t>
      </w:r>
      <w:r w:rsidRPr="6A343821" w:rsidR="7175DAE7">
        <w:rPr>
          <w:sz w:val="24"/>
          <w:szCs w:val="24"/>
        </w:rPr>
        <w:t xml:space="preserve"> going to the classroom, going to and from the </w:t>
      </w:r>
      <w:r w:rsidRPr="6A343821" w:rsidR="08CD4E85">
        <w:rPr>
          <w:sz w:val="24"/>
          <w:szCs w:val="24"/>
        </w:rPr>
        <w:t>cafeteria,</w:t>
      </w:r>
      <w:r w:rsidRPr="6A343821" w:rsidR="7175DAE7">
        <w:rPr>
          <w:sz w:val="24"/>
          <w:szCs w:val="24"/>
        </w:rPr>
        <w:t xml:space="preserve"> and in the afternoon as I leave school.</w:t>
      </w:r>
    </w:p>
    <w:p w:rsidR="009A0413" w:rsidP="009A0413" w:rsidRDefault="009A0413" w14:paraId="69DE30EA" w14:textId="27D6B84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6A343821" w:rsidR="7175DAE7">
        <w:rPr>
          <w:sz w:val="24"/>
          <w:szCs w:val="24"/>
        </w:rPr>
        <w:t xml:space="preserve">Cell phones may be used in the cafeteria during </w:t>
      </w:r>
      <w:r w:rsidRPr="6A343821" w:rsidR="0A51C0C2">
        <w:rPr>
          <w:sz w:val="24"/>
          <w:szCs w:val="24"/>
        </w:rPr>
        <w:t>lunchtime</w:t>
      </w:r>
      <w:r w:rsidRPr="6A343821" w:rsidR="7175DAE7">
        <w:rPr>
          <w:sz w:val="24"/>
          <w:szCs w:val="24"/>
        </w:rPr>
        <w:t>.</w:t>
      </w:r>
    </w:p>
    <w:p w:rsidRPr="007971E9" w:rsidR="008B2B5F" w:rsidP="009A0413" w:rsidRDefault="008B2B5F" w14:paraId="5369312D" w14:textId="2470ECBA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Cell phones may be used during morning break time.</w:t>
      </w:r>
    </w:p>
    <w:p w:rsidRPr="007971E9" w:rsidR="009A0413" w:rsidP="009A0413" w:rsidRDefault="009A0413" w14:paraId="0C078137" w14:textId="2758B63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193F67E8">
        <w:rPr>
          <w:sz w:val="24"/>
          <w:szCs w:val="24"/>
        </w:rPr>
        <w:t>Cell phones MAY NOT be on my person in the classroom setting. They m</w:t>
      </w:r>
      <w:r w:rsidRPr="193F67E8" w:rsidR="1338CC89">
        <w:rPr>
          <w:sz w:val="24"/>
          <w:szCs w:val="24"/>
        </w:rPr>
        <w:t>ust</w:t>
      </w:r>
      <w:r w:rsidRPr="193F67E8">
        <w:rPr>
          <w:sz w:val="24"/>
          <w:szCs w:val="24"/>
        </w:rPr>
        <w:t xml:space="preserve"> be kept</w:t>
      </w:r>
      <w:r w:rsidRPr="193F67E8" w:rsidR="1253E788">
        <w:rPr>
          <w:sz w:val="24"/>
          <w:szCs w:val="24"/>
        </w:rPr>
        <w:t xml:space="preserve"> safely</w:t>
      </w:r>
      <w:r w:rsidRPr="193F67E8">
        <w:rPr>
          <w:sz w:val="24"/>
          <w:szCs w:val="24"/>
        </w:rPr>
        <w:t xml:space="preserve"> in the </w:t>
      </w:r>
      <w:r w:rsidRPr="193F67E8" w:rsidR="008D5ABE">
        <w:rPr>
          <w:sz w:val="24"/>
          <w:szCs w:val="24"/>
        </w:rPr>
        <w:t>cell phone</w:t>
      </w:r>
      <w:r w:rsidRPr="193F67E8" w:rsidR="65E93EE3">
        <w:rPr>
          <w:sz w:val="24"/>
          <w:szCs w:val="24"/>
        </w:rPr>
        <w:t xml:space="preserve"> </w:t>
      </w:r>
      <w:r w:rsidRPr="193F67E8" w:rsidR="008B2B5F">
        <w:rPr>
          <w:sz w:val="24"/>
          <w:szCs w:val="24"/>
        </w:rPr>
        <w:t>holder</w:t>
      </w:r>
      <w:r w:rsidRPr="193F67E8" w:rsidR="02E5D12C">
        <w:rPr>
          <w:sz w:val="24"/>
          <w:szCs w:val="24"/>
        </w:rPr>
        <w:t xml:space="preserve"> in each</w:t>
      </w:r>
      <w:r w:rsidRPr="193F67E8" w:rsidR="66026530">
        <w:rPr>
          <w:sz w:val="24"/>
          <w:szCs w:val="24"/>
        </w:rPr>
        <w:t xml:space="preserve"> of</w:t>
      </w:r>
      <w:r w:rsidRPr="193F67E8" w:rsidR="02E5D12C">
        <w:rPr>
          <w:sz w:val="24"/>
          <w:szCs w:val="24"/>
        </w:rPr>
        <w:t xml:space="preserve"> our classrooms</w:t>
      </w:r>
      <w:r w:rsidRPr="193F67E8">
        <w:rPr>
          <w:sz w:val="24"/>
          <w:szCs w:val="24"/>
        </w:rPr>
        <w:t>.</w:t>
      </w:r>
    </w:p>
    <w:p w:rsidRPr="007971E9" w:rsidR="009A0413" w:rsidP="009A0413" w:rsidRDefault="006B731E" w14:paraId="16F4C64B" w14:textId="2DECE96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971E9">
        <w:rPr>
          <w:sz w:val="24"/>
          <w:szCs w:val="24"/>
        </w:rPr>
        <w:t>I may not use my cell phone in the classroom setting at any time</w:t>
      </w:r>
      <w:r w:rsidR="008D5ABE">
        <w:rPr>
          <w:sz w:val="24"/>
          <w:szCs w:val="24"/>
        </w:rPr>
        <w:t xml:space="preserve"> unless otherwise directed by the instructor</w:t>
      </w:r>
      <w:r w:rsidRPr="007971E9">
        <w:rPr>
          <w:sz w:val="24"/>
          <w:szCs w:val="24"/>
        </w:rPr>
        <w:t>.</w:t>
      </w:r>
      <w:r w:rsidR="008B2B5F">
        <w:rPr>
          <w:sz w:val="24"/>
          <w:szCs w:val="24"/>
        </w:rPr>
        <w:t xml:space="preserve"> </w:t>
      </w:r>
    </w:p>
    <w:p w:rsidRPr="007971E9" w:rsidR="006B731E" w:rsidP="009A0413" w:rsidRDefault="006B731E" w14:paraId="4767DE46" w14:textId="64B8F77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6A343821" w:rsidR="137B458E">
        <w:rPr>
          <w:sz w:val="24"/>
          <w:szCs w:val="24"/>
        </w:rPr>
        <w:t xml:space="preserve">If I am expecting an important phone </w:t>
      </w:r>
      <w:r w:rsidRPr="6A343821" w:rsidR="13459ECA">
        <w:rPr>
          <w:sz w:val="24"/>
          <w:szCs w:val="24"/>
        </w:rPr>
        <w:t>call,</w:t>
      </w:r>
      <w:r w:rsidRPr="6A343821" w:rsidR="137B458E">
        <w:rPr>
          <w:sz w:val="24"/>
          <w:szCs w:val="24"/>
        </w:rPr>
        <w:t xml:space="preserve"> I may speak to </w:t>
      </w:r>
      <w:r w:rsidRPr="6A343821" w:rsidR="42F715E9">
        <w:rPr>
          <w:sz w:val="24"/>
          <w:szCs w:val="24"/>
        </w:rPr>
        <w:t>the instructor</w:t>
      </w:r>
      <w:r w:rsidRPr="6A343821" w:rsidR="137B458E">
        <w:rPr>
          <w:sz w:val="24"/>
          <w:szCs w:val="24"/>
        </w:rPr>
        <w:t xml:space="preserve"> who will allow me to keep my cell phone on her desk throughout the class day until the call comes in.</w:t>
      </w:r>
    </w:p>
    <w:p w:rsidRPr="00F0398B" w:rsidR="006B731E" w:rsidP="00F0398B" w:rsidRDefault="00F0398B" w14:paraId="76C6F1A7" w14:textId="4647380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193F67E8">
        <w:rPr>
          <w:b/>
          <w:bCs/>
          <w:sz w:val="24"/>
          <w:szCs w:val="24"/>
        </w:rPr>
        <w:t>Parents</w:t>
      </w:r>
      <w:r w:rsidRPr="193F67E8">
        <w:rPr>
          <w:sz w:val="24"/>
          <w:szCs w:val="24"/>
        </w:rPr>
        <w:t xml:space="preserve">: </w:t>
      </w:r>
      <w:r w:rsidRPr="193F67E8" w:rsidR="006B731E">
        <w:rPr>
          <w:sz w:val="24"/>
          <w:szCs w:val="24"/>
        </w:rPr>
        <w:t>If this is truly an emergency, please contact the front desk at the school, 717-464-7050. They will immediately find your student and relay the message.</w:t>
      </w:r>
    </w:p>
    <w:p w:rsidR="006B731E" w:rsidP="006B731E" w:rsidRDefault="006B731E" w14:paraId="493185C9" w14:textId="77777777">
      <w:pPr>
        <w:pStyle w:val="ListParagraph"/>
        <w:rPr>
          <w:sz w:val="28"/>
          <w:szCs w:val="28"/>
        </w:rPr>
      </w:pPr>
    </w:p>
    <w:p w:rsidRPr="007971E9" w:rsidR="006B731E" w:rsidP="193F67E8" w:rsidRDefault="5770DD55" w14:paraId="0BE63C13" w14:textId="45CB1482">
      <w:pPr>
        <w:pStyle w:val="ListParagraph"/>
        <w:rPr>
          <w:b/>
          <w:bCs/>
          <w:sz w:val="28"/>
          <w:szCs w:val="28"/>
        </w:rPr>
      </w:pPr>
      <w:r w:rsidRPr="193F67E8">
        <w:rPr>
          <w:b/>
          <w:bCs/>
          <w:sz w:val="28"/>
          <w:szCs w:val="28"/>
        </w:rPr>
        <w:t>-</w:t>
      </w:r>
      <w:r w:rsidRPr="193F67E8" w:rsidR="006B731E">
        <w:rPr>
          <w:b/>
          <w:bCs/>
          <w:sz w:val="28"/>
          <w:szCs w:val="28"/>
        </w:rPr>
        <w:t>This policy is implemented for the sole purpose of preparing you to be successful in your clinical externship/employment.</w:t>
      </w:r>
    </w:p>
    <w:p w:rsidRPr="007971E9" w:rsidR="006B731E" w:rsidP="006B731E" w:rsidRDefault="006B731E" w14:paraId="1A9B6664" w14:textId="77777777">
      <w:pPr>
        <w:pStyle w:val="ListParagraph"/>
        <w:rPr>
          <w:sz w:val="28"/>
          <w:szCs w:val="28"/>
        </w:rPr>
      </w:pPr>
      <w:r w:rsidRPr="007971E9">
        <w:rPr>
          <w:sz w:val="28"/>
          <w:szCs w:val="28"/>
        </w:rPr>
        <w:t xml:space="preserve">  </w:t>
      </w:r>
    </w:p>
    <w:p w:rsidRPr="007971E9" w:rsidR="006B731E" w:rsidP="193F67E8" w:rsidRDefault="75E536E3" w14:paraId="08F76A24" w14:textId="08837949">
      <w:pPr>
        <w:pStyle w:val="ListParagraph"/>
        <w:rPr>
          <w:b/>
          <w:bCs/>
          <w:sz w:val="28"/>
          <w:szCs w:val="28"/>
        </w:rPr>
      </w:pPr>
      <w:r w:rsidRPr="193F67E8">
        <w:rPr>
          <w:b/>
          <w:bCs/>
          <w:sz w:val="28"/>
          <w:szCs w:val="28"/>
        </w:rPr>
        <w:t>-</w:t>
      </w:r>
      <w:r w:rsidRPr="193F67E8" w:rsidR="006B731E">
        <w:rPr>
          <w:b/>
          <w:bCs/>
          <w:sz w:val="28"/>
          <w:szCs w:val="28"/>
        </w:rPr>
        <w:t xml:space="preserve">Consider this contract your </w:t>
      </w:r>
      <w:r w:rsidRPr="193F67E8" w:rsidR="006B731E">
        <w:rPr>
          <w:b/>
          <w:bCs/>
          <w:sz w:val="28"/>
          <w:szCs w:val="28"/>
          <w:u w:val="single"/>
        </w:rPr>
        <w:t>first</w:t>
      </w:r>
      <w:r w:rsidRPr="193F67E8" w:rsidR="006B731E">
        <w:rPr>
          <w:b/>
          <w:bCs/>
          <w:sz w:val="28"/>
          <w:szCs w:val="28"/>
        </w:rPr>
        <w:t xml:space="preserve"> warning.</w:t>
      </w:r>
      <w:r w:rsidRPr="193F67E8" w:rsidR="008D5ABE">
        <w:rPr>
          <w:b/>
          <w:bCs/>
          <w:sz w:val="28"/>
          <w:szCs w:val="28"/>
        </w:rPr>
        <w:t xml:space="preserve"> </w:t>
      </w:r>
      <w:r w:rsidRPr="193F67E8" w:rsidR="4296518C">
        <w:rPr>
          <w:b/>
          <w:bCs/>
          <w:sz w:val="28"/>
          <w:szCs w:val="28"/>
        </w:rPr>
        <w:t xml:space="preserve">If a cell phone is not in the holder at the time of a cell phone check, you will receive a “1” in work ethics for the day. </w:t>
      </w:r>
    </w:p>
    <w:p w:rsidRPr="007971E9" w:rsidR="006B731E" w:rsidP="193F67E8" w:rsidRDefault="3040988D" w14:paraId="56B3DABA" w14:textId="24B6C1D9">
      <w:pPr>
        <w:pStyle w:val="ListParagraph"/>
        <w:rPr>
          <w:b/>
          <w:bCs/>
          <w:sz w:val="28"/>
          <w:szCs w:val="28"/>
        </w:rPr>
      </w:pPr>
      <w:r w:rsidRPr="193F67E8">
        <w:rPr>
          <w:b/>
          <w:bCs/>
          <w:sz w:val="28"/>
          <w:szCs w:val="28"/>
        </w:rPr>
        <w:t>-</w:t>
      </w:r>
      <w:r w:rsidRPr="193F67E8" w:rsidR="008D5ABE">
        <w:rPr>
          <w:b/>
          <w:bCs/>
          <w:sz w:val="28"/>
          <w:szCs w:val="28"/>
        </w:rPr>
        <w:t xml:space="preserve">Anytime you are </w:t>
      </w:r>
      <w:r w:rsidRPr="193F67E8" w:rsidR="008D5ABE">
        <w:rPr>
          <w:b/>
          <w:bCs/>
          <w:sz w:val="28"/>
          <w:szCs w:val="28"/>
          <w:u w:val="single"/>
        </w:rPr>
        <w:t>caught</w:t>
      </w:r>
      <w:r w:rsidRPr="193F67E8" w:rsidR="008D5ABE">
        <w:rPr>
          <w:b/>
          <w:bCs/>
          <w:sz w:val="28"/>
          <w:szCs w:val="28"/>
        </w:rPr>
        <w:t xml:space="preserve"> </w:t>
      </w:r>
      <w:r w:rsidRPr="193F67E8" w:rsidR="463F81F5">
        <w:rPr>
          <w:b/>
          <w:bCs/>
          <w:sz w:val="28"/>
          <w:szCs w:val="28"/>
        </w:rPr>
        <w:t>using</w:t>
      </w:r>
      <w:r w:rsidRPr="193F67E8" w:rsidR="008D5ABE">
        <w:rPr>
          <w:b/>
          <w:bCs/>
          <w:sz w:val="28"/>
          <w:szCs w:val="28"/>
        </w:rPr>
        <w:t xml:space="preserve"> your cell phone, your work ethic grade for the day will be a </w:t>
      </w:r>
      <w:r w:rsidRPr="193F67E8" w:rsidR="0C00264F">
        <w:rPr>
          <w:b/>
          <w:bCs/>
          <w:sz w:val="28"/>
          <w:szCs w:val="28"/>
        </w:rPr>
        <w:t>“</w:t>
      </w:r>
      <w:r w:rsidRPr="193F67E8" w:rsidR="008D5ABE">
        <w:rPr>
          <w:b/>
          <w:bCs/>
          <w:sz w:val="28"/>
          <w:szCs w:val="28"/>
        </w:rPr>
        <w:t>1</w:t>
      </w:r>
      <w:r w:rsidRPr="193F67E8" w:rsidR="5EC66EC0">
        <w:rPr>
          <w:b/>
          <w:bCs/>
          <w:sz w:val="28"/>
          <w:szCs w:val="28"/>
        </w:rPr>
        <w:t>”</w:t>
      </w:r>
      <w:r w:rsidR="00B64980">
        <w:rPr>
          <w:b/>
          <w:bCs/>
          <w:sz w:val="28"/>
          <w:szCs w:val="28"/>
        </w:rPr>
        <w:t>.</w:t>
      </w:r>
    </w:p>
    <w:p w:rsidRPr="007971E9" w:rsidR="006B731E" w:rsidP="006B731E" w:rsidRDefault="006B731E" w14:paraId="4CDAE796" w14:textId="77777777">
      <w:pPr>
        <w:pStyle w:val="ListParagraph"/>
        <w:rPr>
          <w:b/>
          <w:sz w:val="28"/>
          <w:szCs w:val="28"/>
        </w:rPr>
      </w:pPr>
    </w:p>
    <w:p w:rsidRPr="007971E9" w:rsidR="008D5ABE" w:rsidP="008D5ABE" w:rsidRDefault="008D5ABE" w14:paraId="133EFACE" w14:textId="77777777">
      <w:pPr>
        <w:pStyle w:val="ListParagraph"/>
        <w:rPr>
          <w:b/>
          <w:sz w:val="28"/>
          <w:szCs w:val="28"/>
        </w:rPr>
      </w:pPr>
    </w:p>
    <w:p w:rsidR="008B2B5F" w:rsidP="006B731E" w:rsidRDefault="008B2B5F" w14:paraId="1AB2952D" w14:textId="77777777">
      <w:pPr>
        <w:pStyle w:val="ListParagraph"/>
        <w:rPr>
          <w:sz w:val="28"/>
          <w:szCs w:val="28"/>
        </w:rPr>
      </w:pPr>
    </w:p>
    <w:p w:rsidR="006B731E" w:rsidP="006B731E" w:rsidRDefault="007971E9" w14:paraId="06E7ACFD" w14:textId="043259FB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Student Signature</w:t>
      </w:r>
      <w:r w:rsidR="008D5ABE">
        <w:rPr>
          <w:sz w:val="28"/>
          <w:szCs w:val="28"/>
        </w:rPr>
        <w:t>:</w:t>
      </w:r>
      <w:r>
        <w:rPr>
          <w:sz w:val="28"/>
          <w:szCs w:val="28"/>
        </w:rPr>
        <w:t xml:space="preserve"> __________________</w:t>
      </w:r>
      <w:r w:rsidR="008D5ABE">
        <w:rPr>
          <w:sz w:val="28"/>
          <w:szCs w:val="28"/>
        </w:rPr>
        <w:t>_______</w:t>
      </w:r>
      <w:r>
        <w:rPr>
          <w:sz w:val="28"/>
          <w:szCs w:val="28"/>
        </w:rPr>
        <w:t xml:space="preserve">           Date</w:t>
      </w:r>
      <w:r w:rsidR="008D5ABE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</w:t>
      </w:r>
    </w:p>
    <w:p w:rsidR="008B2B5F" w:rsidP="006B731E" w:rsidRDefault="008B2B5F" w14:paraId="02B7D005" w14:textId="60B3F4C1">
      <w:pPr>
        <w:pStyle w:val="ListParagraph"/>
        <w:rPr>
          <w:sz w:val="28"/>
          <w:szCs w:val="28"/>
        </w:rPr>
      </w:pPr>
    </w:p>
    <w:p w:rsidRPr="007971E9" w:rsidR="008B2B5F" w:rsidP="006B731E" w:rsidRDefault="008B2B5F" w14:paraId="72C17F02" w14:textId="77777777">
      <w:pPr>
        <w:pStyle w:val="ListParagraph"/>
        <w:rPr>
          <w:sz w:val="28"/>
          <w:szCs w:val="28"/>
        </w:rPr>
      </w:pPr>
    </w:p>
    <w:p w:rsidRPr="008D5ABE" w:rsidR="006B731E" w:rsidP="008D5ABE" w:rsidRDefault="007971E9" w14:paraId="47EB70F1" w14:textId="587A482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Parent </w:t>
      </w:r>
      <w:r w:rsidR="008B6CAB">
        <w:rPr>
          <w:sz w:val="28"/>
          <w:szCs w:val="28"/>
        </w:rPr>
        <w:t>Signature: _</w:t>
      </w:r>
      <w:r>
        <w:rPr>
          <w:sz w:val="28"/>
          <w:szCs w:val="28"/>
        </w:rPr>
        <w:t>___________________</w:t>
      </w:r>
      <w:r w:rsidR="008D5ABE">
        <w:rPr>
          <w:sz w:val="28"/>
          <w:szCs w:val="28"/>
        </w:rPr>
        <w:t>______</w:t>
      </w:r>
      <w:r>
        <w:rPr>
          <w:sz w:val="28"/>
          <w:szCs w:val="28"/>
        </w:rPr>
        <w:t xml:space="preserve">            Date ___________</w:t>
      </w:r>
    </w:p>
    <w:sectPr w:rsidRPr="008D5ABE" w:rsidR="006B731E" w:rsidSect="008B2B5F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B2DD4"/>
    <w:multiLevelType w:val="hybridMultilevel"/>
    <w:tmpl w:val="3CBC6FC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777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413"/>
    <w:rsid w:val="002A14FE"/>
    <w:rsid w:val="0046590D"/>
    <w:rsid w:val="00632930"/>
    <w:rsid w:val="006B731E"/>
    <w:rsid w:val="007971E9"/>
    <w:rsid w:val="008B2B5F"/>
    <w:rsid w:val="008B6CAB"/>
    <w:rsid w:val="008D5ABE"/>
    <w:rsid w:val="009A0413"/>
    <w:rsid w:val="00AF06C1"/>
    <w:rsid w:val="00B12890"/>
    <w:rsid w:val="00B415AE"/>
    <w:rsid w:val="00B64980"/>
    <w:rsid w:val="00C84968"/>
    <w:rsid w:val="00CF5B42"/>
    <w:rsid w:val="00D86982"/>
    <w:rsid w:val="00E45E08"/>
    <w:rsid w:val="00F0398B"/>
    <w:rsid w:val="013BBA51"/>
    <w:rsid w:val="0293D72A"/>
    <w:rsid w:val="02E5D12C"/>
    <w:rsid w:val="06DBD3A2"/>
    <w:rsid w:val="08CD4E85"/>
    <w:rsid w:val="0A51C0C2"/>
    <w:rsid w:val="0B5EF5D0"/>
    <w:rsid w:val="0C00264F"/>
    <w:rsid w:val="1253E788"/>
    <w:rsid w:val="1338CC89"/>
    <w:rsid w:val="13459ECA"/>
    <w:rsid w:val="137B458E"/>
    <w:rsid w:val="14FADBD6"/>
    <w:rsid w:val="157D41D0"/>
    <w:rsid w:val="17C90D25"/>
    <w:rsid w:val="193F67E8"/>
    <w:rsid w:val="1AA0BF83"/>
    <w:rsid w:val="1E384EA9"/>
    <w:rsid w:val="1F25FB81"/>
    <w:rsid w:val="24D22FCF"/>
    <w:rsid w:val="2E31BECB"/>
    <w:rsid w:val="3040988D"/>
    <w:rsid w:val="3260ADCB"/>
    <w:rsid w:val="38CFEF4F"/>
    <w:rsid w:val="3C2D1E95"/>
    <w:rsid w:val="4296518C"/>
    <w:rsid w:val="42F715E9"/>
    <w:rsid w:val="4560BB6B"/>
    <w:rsid w:val="45C28031"/>
    <w:rsid w:val="463F81F5"/>
    <w:rsid w:val="5770DD55"/>
    <w:rsid w:val="5A2712F2"/>
    <w:rsid w:val="5AAF1F89"/>
    <w:rsid w:val="5ACA946C"/>
    <w:rsid w:val="5ADA5347"/>
    <w:rsid w:val="5EC66EC0"/>
    <w:rsid w:val="609059EC"/>
    <w:rsid w:val="65E93EE3"/>
    <w:rsid w:val="66026530"/>
    <w:rsid w:val="66A419AA"/>
    <w:rsid w:val="6A343821"/>
    <w:rsid w:val="6C4FD547"/>
    <w:rsid w:val="70AF5FB2"/>
    <w:rsid w:val="7175DAE7"/>
    <w:rsid w:val="75E536E3"/>
    <w:rsid w:val="7BC79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2EE2B"/>
  <w15:chartTrackingRefBased/>
  <w15:docId w15:val="{7F47F0AA-7E9B-41E5-ACFC-D432E42A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4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0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06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7731BD16C53741B1F090294BCC6320" ma:contentTypeVersion="14" ma:contentTypeDescription="Create a new document." ma:contentTypeScope="" ma:versionID="1ddd9a68045f5d1711e97b77c4455434">
  <xsd:schema xmlns:xsd="http://www.w3.org/2001/XMLSchema" xmlns:xs="http://www.w3.org/2001/XMLSchema" xmlns:p="http://schemas.microsoft.com/office/2006/metadata/properties" xmlns:ns3="4b352e98-480b-43f7-873a-e2f4989c1f70" xmlns:ns4="c2881b32-88f6-4ffe-bbfc-749ff3e2a966" targetNamespace="http://schemas.microsoft.com/office/2006/metadata/properties" ma:root="true" ma:fieldsID="87f171a5ce9e707cba2179b7179cb543" ns3:_="" ns4:_="">
    <xsd:import namespace="4b352e98-480b-43f7-873a-e2f4989c1f70"/>
    <xsd:import namespace="c2881b32-88f6-4ffe-bbfc-749ff3e2a96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52e98-480b-43f7-873a-e2f4989c1f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81b32-88f6-4ffe-bbfc-749ff3e2a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5CE6ED-6B92-44D1-8667-B25DA2C40F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DC3A5F-4F43-4808-9A9E-E6BB990EE24F}">
  <ds:schemaRefs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c2881b32-88f6-4ffe-bbfc-749ff3e2a966"/>
    <ds:schemaRef ds:uri="http://schemas.microsoft.com/office/2006/metadata/properties"/>
    <ds:schemaRef ds:uri="http://purl.org/dc/terms/"/>
    <ds:schemaRef ds:uri="http://purl.org/dc/elements/1.1/"/>
    <ds:schemaRef ds:uri="4b352e98-480b-43f7-873a-e2f4989c1f70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7B0064-2491-41CA-A601-88A11BF77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352e98-480b-43f7-873a-e2f4989c1f70"/>
    <ds:schemaRef ds:uri="c2881b32-88f6-4ffe-bbfc-749ff3e2a9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Kay W. Hudak</dc:creator>
  <keywords/>
  <dc:description/>
  <lastModifiedBy>Holly Maisano</lastModifiedBy>
  <revision>9</revision>
  <lastPrinted>2024-04-12T18:19:00.0000000Z</lastPrinted>
  <dcterms:created xsi:type="dcterms:W3CDTF">2022-10-05T18:49:00.0000000Z</dcterms:created>
  <dcterms:modified xsi:type="dcterms:W3CDTF">2026-04-15T13:14:10.8825371Z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0x010100E17731BD16C53741B1F090294BCC6320</vt:lpwstr>
  </property>
</Properties>
</file>