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01B1" w14:textId="77777777" w:rsidR="00C64628" w:rsidRPr="00BA7D20" w:rsidRDefault="00C64628" w:rsidP="00BA7D20">
      <w:pPr>
        <w:jc w:val="center"/>
        <w:rPr>
          <w:b/>
        </w:rPr>
      </w:pPr>
      <w:r w:rsidRPr="00BA7D20">
        <w:rPr>
          <w:b/>
        </w:rPr>
        <w:t>Lancaster County Career and Technology Center</w:t>
      </w:r>
    </w:p>
    <w:p w14:paraId="524701B2" w14:textId="77777777" w:rsidR="00C64628" w:rsidRDefault="00C64628" w:rsidP="00BA7D20">
      <w:pPr>
        <w:jc w:val="center"/>
      </w:pPr>
      <w:r w:rsidRPr="00BA7D20">
        <w:rPr>
          <w:b/>
        </w:rPr>
        <w:t>Health Examination</w:t>
      </w:r>
    </w:p>
    <w:p w14:paraId="524701B3" w14:textId="77777777" w:rsidR="00C64628" w:rsidRDefault="00C64628">
      <w:r>
        <w:t>To be completed by applicant:</w:t>
      </w:r>
    </w:p>
    <w:p w14:paraId="524701B4" w14:textId="77777777" w:rsidR="00C64628" w:rsidRDefault="00C64628"/>
    <w:p w14:paraId="524701B5" w14:textId="77777777" w:rsidR="00C64628" w:rsidRDefault="00C64628">
      <w:proofErr w:type="gramStart"/>
      <w:r>
        <w:t>Name:_</w:t>
      </w:r>
      <w:proofErr w:type="gramEnd"/>
      <w:r>
        <w:t>______________________________________________________</w:t>
      </w:r>
      <w:r w:rsidR="00BA7D20">
        <w:t>_______</w:t>
      </w:r>
    </w:p>
    <w:p w14:paraId="524701B6" w14:textId="77777777" w:rsidR="00C64628" w:rsidRDefault="00C64628">
      <w:proofErr w:type="gramStart"/>
      <w:r>
        <w:t>Address:_</w:t>
      </w:r>
      <w:proofErr w:type="gramEnd"/>
      <w:r>
        <w:t>____________________________________________________________</w:t>
      </w:r>
    </w:p>
    <w:p w14:paraId="524701B7" w14:textId="77777777" w:rsidR="00C64628" w:rsidRDefault="00C64628">
      <w:r>
        <w:t>____________________________________________________________________</w:t>
      </w:r>
    </w:p>
    <w:p w14:paraId="524701B8" w14:textId="77777777" w:rsidR="00C64628" w:rsidRDefault="00C64628">
      <w:proofErr w:type="gramStart"/>
      <w:r>
        <w:t>Phone:_</w:t>
      </w:r>
      <w:proofErr w:type="gramEnd"/>
      <w:r>
        <w:t>______________________________________________________________</w:t>
      </w:r>
    </w:p>
    <w:p w14:paraId="524701B9" w14:textId="77777777" w:rsidR="00C64628" w:rsidRDefault="00C64628"/>
    <w:p w14:paraId="524701BA" w14:textId="77777777" w:rsidR="00C64628" w:rsidRDefault="00C64628">
      <w:r>
        <w:t>To be completed by healthcare provider:</w:t>
      </w:r>
    </w:p>
    <w:p w14:paraId="524701BB" w14:textId="77777777" w:rsidR="00C64628" w:rsidRDefault="00C64628"/>
    <w:p w14:paraId="524701BC" w14:textId="77777777" w:rsidR="00C64628" w:rsidRDefault="00C64628" w:rsidP="00C64628">
      <w:pPr>
        <w:pStyle w:val="ListParagraph"/>
        <w:numPr>
          <w:ilvl w:val="0"/>
          <w:numId w:val="1"/>
        </w:numPr>
      </w:pPr>
      <w:r>
        <w:t>Two-step Tuberculin Test – PPD required</w:t>
      </w:r>
    </w:p>
    <w:p w14:paraId="524701BD" w14:textId="77777777" w:rsidR="00C64628" w:rsidRDefault="00C64628" w:rsidP="00C64628"/>
    <w:p w14:paraId="524701BE" w14:textId="77777777" w:rsidR="00C64628" w:rsidRDefault="00C64628" w:rsidP="00C64628">
      <w:r>
        <w:t>#</w:t>
      </w:r>
      <w:proofErr w:type="gramStart"/>
      <w:r>
        <w:t>1  Date</w:t>
      </w:r>
      <w:proofErr w:type="gramEnd"/>
      <w:r>
        <w:t xml:space="preserve"> Administered____________________    Date read______________________</w:t>
      </w:r>
    </w:p>
    <w:p w14:paraId="524701BF" w14:textId="77777777" w:rsidR="00C64628" w:rsidRDefault="00C64628" w:rsidP="00C64628">
      <w:r>
        <w:t xml:space="preserve">                          </w:t>
      </w:r>
      <w:proofErr w:type="gramStart"/>
      <w:r>
        <w:t>Result  _</w:t>
      </w:r>
      <w:proofErr w:type="gramEnd"/>
      <w:r>
        <w:t>_________________Read by____________________________</w:t>
      </w:r>
    </w:p>
    <w:p w14:paraId="524701C0" w14:textId="77777777" w:rsidR="00C64628" w:rsidRDefault="00C64628" w:rsidP="00C64628">
      <w:r>
        <w:t>Second PPD is to be administered one (1) week after 1</w:t>
      </w:r>
      <w:r w:rsidRPr="00C64628">
        <w:rPr>
          <w:vertAlign w:val="superscript"/>
        </w:rPr>
        <w:t>st</w:t>
      </w:r>
      <w:r>
        <w:t xml:space="preserve"> PPD is </w:t>
      </w:r>
      <w:r w:rsidRPr="00C64628">
        <w:rPr>
          <w:u w:val="single"/>
        </w:rPr>
        <w:t>read</w:t>
      </w:r>
      <w:r>
        <w:t xml:space="preserve"> but no longer than 21 days.</w:t>
      </w:r>
      <w:r w:rsidRPr="00C64628">
        <w:t xml:space="preserve"> </w:t>
      </w:r>
      <w:r>
        <w:t>#</w:t>
      </w:r>
      <w:proofErr w:type="gramStart"/>
      <w:r>
        <w:t>1  Date</w:t>
      </w:r>
      <w:proofErr w:type="gramEnd"/>
      <w:r>
        <w:t xml:space="preserve"> </w:t>
      </w:r>
    </w:p>
    <w:p w14:paraId="524701C1" w14:textId="77777777" w:rsidR="00C64628" w:rsidRDefault="00C64628" w:rsidP="00C64628">
      <w:r>
        <w:t>#2 Date Administered____________________    Date read______________________</w:t>
      </w:r>
    </w:p>
    <w:p w14:paraId="524701C2" w14:textId="77777777" w:rsidR="00C64628" w:rsidRDefault="00C64628" w:rsidP="00C64628">
      <w:r>
        <w:t xml:space="preserve">                          </w:t>
      </w:r>
      <w:proofErr w:type="gramStart"/>
      <w:r>
        <w:t>Result  _</w:t>
      </w:r>
      <w:proofErr w:type="gramEnd"/>
      <w:r>
        <w:t>_________________Read by____________________________</w:t>
      </w:r>
    </w:p>
    <w:p w14:paraId="524701C3" w14:textId="77777777" w:rsidR="00C64628" w:rsidRDefault="00C64628" w:rsidP="00C64628">
      <w:r>
        <w:t xml:space="preserve">#3 If an IGRA was processed </w:t>
      </w:r>
      <w:r w:rsidR="006B18AA">
        <w:t>or Chest x-ray was obtained, a copy of this result is attached.</w:t>
      </w:r>
    </w:p>
    <w:p w14:paraId="524701C4" w14:textId="77777777" w:rsidR="00BA7D20" w:rsidRDefault="00BA7D20" w:rsidP="00BA7D20">
      <w:pPr>
        <w:tabs>
          <w:tab w:val="left" w:pos="645"/>
          <w:tab w:val="left" w:pos="930"/>
          <w:tab w:val="left" w:pos="26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24701DB" wp14:editId="524701DC">
                <wp:simplePos x="0" y="0"/>
                <wp:positionH relativeFrom="margin">
                  <wp:posOffset>1143000</wp:posOffset>
                </wp:positionH>
                <wp:positionV relativeFrom="paragraph">
                  <wp:posOffset>95250</wp:posOffset>
                </wp:positionV>
                <wp:extent cx="266700" cy="2857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67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EA1FB" id="Rectangle 4" o:spid="_x0000_s1026" style="position:absolute;margin-left:90pt;margin-top:7.5pt;width:21pt;height:22.5pt;flip:y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" fillcolor="white [3212]" strokecolor="#2f528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701DD" wp14:editId="524701DE">
                <wp:simplePos x="0" y="0"/>
                <wp:positionH relativeFrom="margin">
                  <wp:align>left</wp:align>
                </wp:positionH>
                <wp:positionV relativeFrom="paragraph">
                  <wp:posOffset>97790</wp:posOffset>
                </wp:positionV>
                <wp:extent cx="266700" cy="2857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67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932F7" id="Rectangle 3" o:spid="_x0000_s1026" style="position:absolute;margin-left:0;margin-top:7.7pt;width:21pt;height:22.5p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" fillcolor="white [3212]" strokecolor="#1f3763 [1604]" strokeweight="1pt">
                <w10:wrap anchorx="margin"/>
              </v:rect>
            </w:pict>
          </mc:Fallback>
        </mc:AlternateContent>
      </w:r>
      <w:r>
        <w:tab/>
        <w:t xml:space="preserve">Yes   </w:t>
      </w:r>
      <w:r>
        <w:tab/>
        <w:t>No</w:t>
      </w:r>
      <w:r>
        <w:tab/>
      </w:r>
    </w:p>
    <w:p w14:paraId="524701C5" w14:textId="77777777" w:rsidR="00BA7D20" w:rsidRDefault="00BA7D20" w:rsidP="00BA7D20">
      <w:pPr>
        <w:tabs>
          <w:tab w:val="left" w:pos="645"/>
          <w:tab w:val="left" w:pos="930"/>
          <w:tab w:val="left" w:pos="2610"/>
        </w:tabs>
      </w:pPr>
      <w:r>
        <w:t xml:space="preserve">                                                 Applicant is able to perform the duties of a nursing/healthcare assistant</w:t>
      </w:r>
      <w:r w:rsidRPr="00BA7D20">
        <w:t xml:space="preserve"> </w:t>
      </w:r>
      <w:r>
        <w:tab/>
      </w:r>
    </w:p>
    <w:p w14:paraId="524701C6" w14:textId="77777777" w:rsidR="00BA7D20" w:rsidRDefault="00BA7D20" w:rsidP="00BA7D20">
      <w:pPr>
        <w:tabs>
          <w:tab w:val="left" w:pos="645"/>
          <w:tab w:val="left" w:pos="930"/>
          <w:tab w:val="left" w:pos="2610"/>
        </w:tabs>
      </w:pPr>
      <w:r>
        <w:t xml:space="preserve">            Yes  </w:t>
      </w:r>
      <w:r w:rsidR="005D26C6">
        <w:t xml:space="preserve">                      </w:t>
      </w:r>
      <w:r>
        <w:t xml:space="preserve"> No</w:t>
      </w:r>
      <w:r>
        <w:tab/>
      </w:r>
      <w:r w:rsidR="005D26C6">
        <w:t xml:space="preserve">   </w:t>
      </w:r>
    </w:p>
    <w:p w14:paraId="524701C7" w14:textId="77777777" w:rsidR="00BA7D20" w:rsidRDefault="00BA7D20" w:rsidP="00BA7D20">
      <w:pPr>
        <w:tabs>
          <w:tab w:val="left" w:pos="31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701DF" wp14:editId="524701E0">
                <wp:simplePos x="0" y="0"/>
                <wp:positionH relativeFrom="margin">
                  <wp:posOffset>1143000</wp:posOffset>
                </wp:positionH>
                <wp:positionV relativeFrom="paragraph">
                  <wp:posOffset>8890</wp:posOffset>
                </wp:positionV>
                <wp:extent cx="266700" cy="2857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67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0B1BC" id="Rectangle 6" o:spid="_x0000_s1026" style="position:absolute;margin-left:90pt;margin-top:.7pt;width:21pt;height:22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" fillcolor="white [3212]" strokecolor="#2f528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701E1" wp14:editId="524701E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66700" cy="2857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67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D7FB8" id="Rectangle 5" o:spid="_x0000_s1026" style="position:absolute;margin-left:0;margin-top:-.05pt;width:21pt;height:22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" fillcolor="white [3212]" strokecolor="#2f528f" strokeweight="1pt">
                <w10:wrap anchorx="margin"/>
              </v:rect>
            </w:pict>
          </mc:Fallback>
        </mc:AlternateContent>
      </w:r>
      <w:r>
        <w:t xml:space="preserve">                                                 </w:t>
      </w:r>
      <w:r w:rsidR="005D26C6">
        <w:t xml:space="preserve">I certify that this applicant was examined and believe them to be free of </w:t>
      </w:r>
    </w:p>
    <w:p w14:paraId="524701C8" w14:textId="77777777" w:rsidR="005D26C6" w:rsidRDefault="005D26C6" w:rsidP="005D26C6">
      <w:pPr>
        <w:tabs>
          <w:tab w:val="left" w:pos="645"/>
          <w:tab w:val="left" w:pos="930"/>
          <w:tab w:val="left" w:pos="2610"/>
        </w:tabs>
      </w:pPr>
      <w:r>
        <w:t xml:space="preserve">                                                 communicable disease in a communicable state.</w:t>
      </w:r>
    </w:p>
    <w:p w14:paraId="524701C9" w14:textId="77777777" w:rsidR="005D26C6" w:rsidRDefault="005D26C6" w:rsidP="005D26C6">
      <w:pPr>
        <w:tabs>
          <w:tab w:val="left" w:pos="645"/>
          <w:tab w:val="left" w:pos="930"/>
          <w:tab w:val="left" w:pos="2610"/>
        </w:tabs>
      </w:pPr>
      <w:r>
        <w:t xml:space="preserve">        Yes                            No         </w:t>
      </w:r>
      <w:r>
        <w:tab/>
      </w:r>
    </w:p>
    <w:p w14:paraId="524701CA" w14:textId="77777777" w:rsidR="005D26C6" w:rsidRDefault="005D26C6" w:rsidP="005D26C6">
      <w:pPr>
        <w:tabs>
          <w:tab w:val="left" w:pos="31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4701E3" wp14:editId="524701E4">
                <wp:simplePos x="0" y="0"/>
                <wp:positionH relativeFrom="margin">
                  <wp:posOffset>1143000</wp:posOffset>
                </wp:positionH>
                <wp:positionV relativeFrom="paragraph">
                  <wp:posOffset>8890</wp:posOffset>
                </wp:positionV>
                <wp:extent cx="266700" cy="2857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67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B02E2" id="Rectangle 7" o:spid="_x0000_s1026" style="position:absolute;margin-left:90pt;margin-top:.7pt;width:21pt;height:22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" fillcolor="white [3212]" strokecolor="#2f528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4701E5" wp14:editId="524701E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66700" cy="2857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67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9C378" id="Rectangle 8" o:spid="_x0000_s1026" style="position:absolute;margin-left:0;margin-top:-.05pt;width:21pt;height:22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" fillcolor="white [3212]" strokecolor="#2f528f" strokeweight="1pt">
                <w10:wrap anchorx="margin"/>
              </v:rect>
            </w:pict>
          </mc:Fallback>
        </mc:AlternateContent>
      </w:r>
      <w:r>
        <w:t xml:space="preserve">                                                 Applicant is free from any restriction or limitations.  If no, briefly explain the</w:t>
      </w:r>
    </w:p>
    <w:p w14:paraId="524701CB" w14:textId="77777777" w:rsidR="005D26C6" w:rsidRDefault="005D26C6" w:rsidP="005D26C6">
      <w:pPr>
        <w:tabs>
          <w:tab w:val="left" w:pos="3150"/>
        </w:tabs>
      </w:pPr>
      <w:r>
        <w:t xml:space="preserve">                                                 restriction or limitation.</w:t>
      </w:r>
    </w:p>
    <w:p w14:paraId="524701CC" w14:textId="77777777" w:rsidR="005D26C6" w:rsidRDefault="005D26C6" w:rsidP="005D26C6">
      <w:pPr>
        <w:tabs>
          <w:tab w:val="left" w:pos="3150"/>
        </w:tabs>
      </w:pPr>
      <w:r>
        <w:t>_________________________________________________________________________________.</w:t>
      </w:r>
    </w:p>
    <w:p w14:paraId="524701CD" w14:textId="77777777" w:rsidR="005D26C6" w:rsidRDefault="005D26C6" w:rsidP="005D26C6">
      <w:pPr>
        <w:tabs>
          <w:tab w:val="left" w:pos="3150"/>
        </w:tabs>
      </w:pPr>
    </w:p>
    <w:p w14:paraId="524701CE" w14:textId="77777777" w:rsidR="005D26C6" w:rsidRDefault="005D26C6" w:rsidP="005D26C6">
      <w:pPr>
        <w:tabs>
          <w:tab w:val="left" w:pos="3150"/>
        </w:tabs>
      </w:pPr>
      <w:r>
        <w:t>Provider Signature_______________________________________________________________</w:t>
      </w:r>
    </w:p>
    <w:p w14:paraId="524701CF" w14:textId="77777777" w:rsidR="005D26C6" w:rsidRDefault="005D26C6" w:rsidP="005D26C6">
      <w:pPr>
        <w:tabs>
          <w:tab w:val="left" w:pos="3150"/>
        </w:tabs>
      </w:pPr>
      <w:r>
        <w:t>Provider title__________________________________________________(</w:t>
      </w:r>
      <w:proofErr w:type="gramStart"/>
      <w:r>
        <w:t>MD,DO</w:t>
      </w:r>
      <w:proofErr w:type="gramEnd"/>
      <w:r>
        <w:t>,PA,CRNP)</w:t>
      </w:r>
    </w:p>
    <w:p w14:paraId="524701D0" w14:textId="77777777" w:rsidR="005D26C6" w:rsidRDefault="005D26C6" w:rsidP="005D26C6">
      <w:pPr>
        <w:tabs>
          <w:tab w:val="left" w:pos="3150"/>
        </w:tabs>
      </w:pPr>
      <w:r>
        <w:t>Address________________________________________________________________________</w:t>
      </w:r>
    </w:p>
    <w:p w14:paraId="524701D2" w14:textId="0FB2629B" w:rsidR="00BA7D20" w:rsidRDefault="005D26C6" w:rsidP="00BA7D20">
      <w:pPr>
        <w:tabs>
          <w:tab w:val="left" w:pos="3150"/>
        </w:tabs>
      </w:pPr>
      <w:r>
        <w:t>Phone____________________________  Date_________________________________</w:t>
      </w:r>
    </w:p>
    <w:p w14:paraId="524701D3" w14:textId="77777777" w:rsidR="006B18AA" w:rsidRDefault="006B18AA" w:rsidP="00C64628"/>
    <w:p w14:paraId="524701D4" w14:textId="77777777" w:rsidR="006B18AA" w:rsidRDefault="006B18AA" w:rsidP="00C64628"/>
    <w:p w14:paraId="524701D5" w14:textId="77777777" w:rsidR="00C64628" w:rsidRDefault="00C64628" w:rsidP="00C64628"/>
    <w:p w14:paraId="524701D6" w14:textId="77777777" w:rsidR="00C64628" w:rsidRDefault="00C64628" w:rsidP="00C64628"/>
    <w:p w14:paraId="524701D7" w14:textId="77777777" w:rsidR="00C64628" w:rsidRDefault="00C64628" w:rsidP="00C64628"/>
    <w:p w14:paraId="524701D8" w14:textId="77777777" w:rsidR="00C64628" w:rsidRDefault="00C64628" w:rsidP="00C64628"/>
    <w:p w14:paraId="524701D9" w14:textId="77777777" w:rsidR="00C64628" w:rsidRDefault="00C64628" w:rsidP="00C64628"/>
    <w:p w14:paraId="524701DA" w14:textId="77777777" w:rsidR="00C64628" w:rsidRDefault="00C64628"/>
    <w:sectPr w:rsidR="00C64628" w:rsidSect="005D26C6">
      <w:pgSz w:w="12240" w:h="15840"/>
      <w:pgMar w:top="288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C0AF4"/>
    <w:multiLevelType w:val="hybridMultilevel"/>
    <w:tmpl w:val="CE983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28"/>
    <w:rsid w:val="002D35E5"/>
    <w:rsid w:val="005D26C6"/>
    <w:rsid w:val="006754D5"/>
    <w:rsid w:val="006B18AA"/>
    <w:rsid w:val="00BA7D20"/>
    <w:rsid w:val="00C64628"/>
    <w:rsid w:val="00DE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701B1"/>
  <w15:chartTrackingRefBased/>
  <w15:docId w15:val="{736DF115-061E-41B1-B006-2F979B6A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62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7D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Kirsten</dc:creator>
  <cp:keywords/>
  <dc:description/>
  <cp:lastModifiedBy>Tina Kirsten</cp:lastModifiedBy>
  <cp:revision>2</cp:revision>
  <cp:lastPrinted>2024-04-01T18:32:00Z</cp:lastPrinted>
  <dcterms:created xsi:type="dcterms:W3CDTF">2025-04-24T16:44:00Z</dcterms:created>
  <dcterms:modified xsi:type="dcterms:W3CDTF">2025-04-24T16:44:00Z</dcterms:modified>
</cp:coreProperties>
</file>