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5AA3" w14:textId="64C8D364" w:rsidR="00AD4CCD" w:rsidRDefault="000D5E08" w:rsidP="000D5E08">
      <w:pPr>
        <w:jc w:val="center"/>
        <w:rPr>
          <w:sz w:val="32"/>
          <w:szCs w:val="32"/>
        </w:rPr>
      </w:pPr>
      <w:r>
        <w:rPr>
          <w:sz w:val="32"/>
          <w:szCs w:val="32"/>
        </w:rPr>
        <w:t>Clearance Support Workshops</w:t>
      </w:r>
    </w:p>
    <w:p w14:paraId="69BBDD08" w14:textId="0CF782DE" w:rsidR="000D5E08" w:rsidRDefault="000D5E08" w:rsidP="000D5E08">
      <w:pPr>
        <w:jc w:val="center"/>
        <w:rPr>
          <w:sz w:val="28"/>
          <w:szCs w:val="28"/>
        </w:rPr>
      </w:pPr>
      <w:r w:rsidRPr="000D5E08">
        <w:rPr>
          <w:sz w:val="28"/>
          <w:szCs w:val="28"/>
        </w:rPr>
        <w:t>Lancaster Career and Technology Center – Early Childhood Education</w:t>
      </w:r>
    </w:p>
    <w:p w14:paraId="217F3CB8" w14:textId="77777777" w:rsidR="000D5E08" w:rsidRDefault="000D5E08" w:rsidP="000D5E08">
      <w:pPr>
        <w:jc w:val="center"/>
        <w:rPr>
          <w:sz w:val="28"/>
          <w:szCs w:val="28"/>
        </w:rPr>
      </w:pPr>
    </w:p>
    <w:p w14:paraId="769ADF91" w14:textId="115B99BF" w:rsidR="000D5E08" w:rsidRDefault="000D5E08" w:rsidP="000D5E08">
      <w:r>
        <w:t>All incoming Early Childhood Education student need to complete “summer work.”  This summer work includes a clearance packet, health appraisal and professional recommendation letters</w:t>
      </w:r>
      <w:r w:rsidR="000B6DF9">
        <w:t>.  It can be hard to navigate the completion of these items if you have never been through the process before!</w:t>
      </w:r>
    </w:p>
    <w:p w14:paraId="0619D9FC" w14:textId="589FB069" w:rsidR="000B6DF9" w:rsidRPr="000D5A21" w:rsidRDefault="000B6DF9" w:rsidP="000D5E08">
      <w:pPr>
        <w:rPr>
          <w:b/>
          <w:bCs/>
          <w:i/>
          <w:iCs/>
        </w:rPr>
      </w:pPr>
      <w:r>
        <w:t xml:space="preserve">Come join us for </w:t>
      </w:r>
      <w:r w:rsidR="00702653">
        <w:t xml:space="preserve">a </w:t>
      </w:r>
      <w:r w:rsidRPr="00AD57CA">
        <w:rPr>
          <w:b/>
          <w:bCs/>
        </w:rPr>
        <w:t xml:space="preserve">DROP IN </w:t>
      </w:r>
      <w:r w:rsidR="00AD57CA" w:rsidRPr="00AD57CA">
        <w:rPr>
          <w:b/>
          <w:bCs/>
        </w:rPr>
        <w:t>Clearance Support Workshop</w:t>
      </w:r>
      <w:r w:rsidR="00AD57CA">
        <w:t>!  Th</w:t>
      </w:r>
      <w:r w:rsidR="00702653">
        <w:t>is</w:t>
      </w:r>
      <w:r w:rsidR="00AD57CA">
        <w:t xml:space="preserve"> workshop</w:t>
      </w:r>
      <w:r w:rsidR="00702653">
        <w:t xml:space="preserve"> </w:t>
      </w:r>
      <w:r w:rsidR="00AD57CA">
        <w:t xml:space="preserve">will be held at </w:t>
      </w:r>
      <w:r w:rsidR="00702653">
        <w:t>the Mount Joy Campus of the</w:t>
      </w:r>
      <w:r w:rsidR="00AD57CA">
        <w:t xml:space="preserve"> Lancaster County Career and Technology Center with the Early Childhood Education Instructors!  </w:t>
      </w:r>
      <w:r w:rsidR="00702653" w:rsidRPr="000D5A21">
        <w:rPr>
          <w:b/>
          <w:bCs/>
          <w:i/>
          <w:iCs/>
        </w:rPr>
        <w:t xml:space="preserve">Please </w:t>
      </w:r>
      <w:r w:rsidR="003E3A7F" w:rsidRPr="000D5A21">
        <w:rPr>
          <w:b/>
          <w:bCs/>
          <w:i/>
          <w:iCs/>
        </w:rPr>
        <w:t xml:space="preserve">sign up using the QR Code </w:t>
      </w:r>
      <w:r w:rsidR="002C7CA2" w:rsidRPr="000D5A21">
        <w:rPr>
          <w:b/>
          <w:bCs/>
          <w:i/>
          <w:iCs/>
        </w:rPr>
        <w:t xml:space="preserve">below by </w:t>
      </w:r>
      <w:r w:rsidR="000D5A21" w:rsidRPr="000D5A21">
        <w:rPr>
          <w:b/>
          <w:bCs/>
          <w:i/>
          <w:iCs/>
        </w:rPr>
        <w:t>May 29</w:t>
      </w:r>
      <w:r w:rsidR="000D5A21" w:rsidRPr="000D5A21">
        <w:rPr>
          <w:b/>
          <w:bCs/>
          <w:i/>
          <w:iCs/>
          <w:vertAlign w:val="superscript"/>
        </w:rPr>
        <w:t>th</w:t>
      </w:r>
      <w:r w:rsidR="000D5A21" w:rsidRPr="000D5A21">
        <w:rPr>
          <w:b/>
          <w:bCs/>
          <w:i/>
          <w:iCs/>
        </w:rPr>
        <w:t xml:space="preserve"> if you intend to stop in for support.</w:t>
      </w:r>
    </w:p>
    <w:p w14:paraId="12E3AC2F" w14:textId="77777777" w:rsidR="00610336" w:rsidRDefault="00610336" w:rsidP="000D5E08"/>
    <w:p w14:paraId="48C3377D" w14:textId="100493EB" w:rsidR="009615EF" w:rsidRDefault="00D30876" w:rsidP="009615E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Thursday, June 12</w:t>
      </w:r>
      <w:r w:rsidRPr="00D30876">
        <w:rPr>
          <w:rFonts w:ascii="Aptos" w:eastAsia="Times New Roman" w:hAnsi="Aptos" w:cs="Times New Roman"/>
          <w:b/>
          <w:bCs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 </w:t>
      </w:r>
    </w:p>
    <w:p w14:paraId="3A081CA6" w14:textId="1584E996" w:rsidR="00D30876" w:rsidRDefault="00D30876" w:rsidP="009615E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Session 1 – 12:00 pm – 2:00 pm</w:t>
      </w:r>
    </w:p>
    <w:p w14:paraId="0E0F8E5C" w14:textId="0023CF4A" w:rsidR="00D30876" w:rsidRDefault="00D30876" w:rsidP="009615E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Session 2 – 4:00 pm – 6:00 pm</w:t>
      </w:r>
    </w:p>
    <w:p w14:paraId="67DD5719" w14:textId="77777777" w:rsidR="004F3586" w:rsidRPr="009615EF" w:rsidRDefault="004F3586" w:rsidP="009615E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2D8E32BE" w14:textId="726E97D0" w:rsidR="009615EF" w:rsidRPr="00081992" w:rsidRDefault="009615EF" w:rsidP="009615E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</w:pPr>
      <w:r w:rsidRPr="009615EF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 xml:space="preserve">Mount Joy </w:t>
      </w:r>
      <w:r w:rsidRPr="00081992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Campus</w:t>
      </w:r>
      <w:r w:rsidRPr="009615EF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 xml:space="preserve"> </w:t>
      </w:r>
    </w:p>
    <w:p w14:paraId="7E0C29DF" w14:textId="77777777" w:rsidR="00081992" w:rsidRPr="00081992" w:rsidRDefault="00081992" w:rsidP="009615EF">
      <w:pPr>
        <w:shd w:val="clear" w:color="auto" w:fill="FFFFFF"/>
        <w:spacing w:after="0" w:line="240" w:lineRule="auto"/>
        <w:textAlignment w:val="baseline"/>
        <w:rPr>
          <w:color w:val="333333"/>
        </w:rPr>
      </w:pPr>
      <w:r w:rsidRPr="00081992">
        <w:rPr>
          <w:color w:val="333333"/>
        </w:rPr>
        <w:t>432 Old Market Street, </w:t>
      </w:r>
    </w:p>
    <w:p w14:paraId="29BD32E2" w14:textId="1EAD6BC5" w:rsidR="004B19EF" w:rsidRPr="009615EF" w:rsidRDefault="00081992" w:rsidP="009615E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081992">
        <w:rPr>
          <w:color w:val="333333"/>
        </w:rPr>
        <w:t>Mount Joy, PA 17552</w:t>
      </w:r>
    </w:p>
    <w:p w14:paraId="69750B27" w14:textId="77777777" w:rsidR="009615EF" w:rsidRDefault="009615EF" w:rsidP="009615EF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3D5089" w14:textId="14560077" w:rsidR="00610336" w:rsidRDefault="0037310C" w:rsidP="00553EF3">
      <w:pPr>
        <w:spacing w:after="0" w:line="240" w:lineRule="auto"/>
        <w:rPr>
          <w:b/>
          <w:bCs/>
        </w:rPr>
      </w:pPr>
      <w:r w:rsidRPr="0037310C">
        <w:rPr>
          <w:b/>
          <w:bCs/>
        </w:rPr>
        <w:t>Sign Up QR Code</w:t>
      </w:r>
    </w:p>
    <w:p w14:paraId="7342F5EE" w14:textId="77777777" w:rsidR="0037310C" w:rsidRDefault="0037310C" w:rsidP="00553EF3">
      <w:pPr>
        <w:spacing w:after="0" w:line="240" w:lineRule="auto"/>
        <w:rPr>
          <w:b/>
          <w:bCs/>
        </w:rPr>
      </w:pPr>
    </w:p>
    <w:p w14:paraId="6F04C49C" w14:textId="799229B6" w:rsidR="0037310C" w:rsidRPr="0037310C" w:rsidRDefault="0037310C" w:rsidP="00553EF3">
      <w:pPr>
        <w:spacing w:after="0" w:line="240" w:lineRule="auto"/>
        <w:rPr>
          <w:b/>
          <w:bCs/>
        </w:rPr>
      </w:pPr>
      <w:r w:rsidRPr="0037310C">
        <w:rPr>
          <w:b/>
          <w:bCs/>
          <w:noProof/>
        </w:rPr>
        <w:drawing>
          <wp:inline distT="0" distB="0" distL="0" distR="0" wp14:anchorId="0D713646" wp14:editId="7AB9C616">
            <wp:extent cx="1828800" cy="1828800"/>
            <wp:effectExtent l="0" t="0" r="0" b="0"/>
            <wp:docPr id="2040607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10C" w:rsidRPr="00373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CD"/>
    <w:rsid w:val="00081992"/>
    <w:rsid w:val="000B6DF9"/>
    <w:rsid w:val="000D5A21"/>
    <w:rsid w:val="000D5E08"/>
    <w:rsid w:val="00201600"/>
    <w:rsid w:val="002C7CA2"/>
    <w:rsid w:val="0037310C"/>
    <w:rsid w:val="003E3A7F"/>
    <w:rsid w:val="004B19EF"/>
    <w:rsid w:val="004F3586"/>
    <w:rsid w:val="00553EF3"/>
    <w:rsid w:val="00610336"/>
    <w:rsid w:val="00702653"/>
    <w:rsid w:val="009615EF"/>
    <w:rsid w:val="00AD4CCD"/>
    <w:rsid w:val="00AD57CA"/>
    <w:rsid w:val="00D30876"/>
    <w:rsid w:val="00E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930B"/>
  <w15:chartTrackingRefBased/>
  <w15:docId w15:val="{C6E5FB79-C6B9-4A14-A9F1-A6324A7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Mcfalls</dc:creator>
  <cp:keywords/>
  <dc:description/>
  <cp:lastModifiedBy>Erin Mcfalls</cp:lastModifiedBy>
  <cp:revision>17</cp:revision>
  <dcterms:created xsi:type="dcterms:W3CDTF">2024-03-13T11:30:00Z</dcterms:created>
  <dcterms:modified xsi:type="dcterms:W3CDTF">2025-04-16T00:25:00Z</dcterms:modified>
</cp:coreProperties>
</file>