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1B6B" w14:textId="436C4803" w:rsidR="002E3B75" w:rsidRPr="00745B09" w:rsidRDefault="002E3B75" w:rsidP="56026F3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5B09">
        <w:rPr>
          <w:rFonts w:ascii="Times New Roman" w:hAnsi="Times New Roman" w:cs="Times New Roman"/>
          <w:b/>
          <w:bCs/>
          <w:sz w:val="32"/>
          <w:szCs w:val="32"/>
        </w:rPr>
        <w:t xml:space="preserve">Early Childhood Education </w:t>
      </w:r>
      <w:r w:rsidR="7CD26BC8" w:rsidRPr="00745B09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745B09">
        <w:rPr>
          <w:rFonts w:ascii="Times New Roman" w:hAnsi="Times New Roman" w:cs="Times New Roman"/>
          <w:b/>
          <w:bCs/>
          <w:sz w:val="32"/>
          <w:szCs w:val="32"/>
        </w:rPr>
        <w:t>First Day of School Checklist</w:t>
      </w:r>
    </w:p>
    <w:p w14:paraId="5A6C961A" w14:textId="77777777" w:rsidR="002E3B75" w:rsidRPr="00335ADC" w:rsidRDefault="665E5210" w:rsidP="665E5210">
      <w:pPr>
        <w:spacing w:after="0"/>
        <w:rPr>
          <w:b/>
          <w:bCs/>
          <w:sz w:val="32"/>
          <w:szCs w:val="32"/>
          <w:u w:val="single"/>
        </w:rPr>
      </w:pPr>
      <w:r w:rsidRPr="665E5210">
        <w:rPr>
          <w:b/>
          <w:bCs/>
          <w:sz w:val="32"/>
          <w:szCs w:val="32"/>
          <w:u w:val="single"/>
        </w:rPr>
        <w:t>Clearances</w:t>
      </w:r>
    </w:p>
    <w:p w14:paraId="4E246BF7" w14:textId="3982A3D8" w:rsidR="002E3B75" w:rsidRDefault="665E5210" w:rsidP="665E5210">
      <w:pPr>
        <w:spacing w:after="0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>_____ PA State Police Clearance (Printed)</w:t>
      </w:r>
    </w:p>
    <w:p w14:paraId="32A67551" w14:textId="2549114A" w:rsidR="002E3B75" w:rsidRDefault="665E5210" w:rsidP="665E5210">
      <w:pPr>
        <w:spacing w:after="0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>_____ PA Child Abuse Clearance (Printed)</w:t>
      </w:r>
    </w:p>
    <w:p w14:paraId="53FF5B6E" w14:textId="6C3C3686" w:rsidR="00B361A9" w:rsidRDefault="00B361A9" w:rsidP="665E5210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 National Sexual Offender Registry Verification (</w:t>
      </w:r>
      <w:r w:rsidR="00903B78">
        <w:rPr>
          <w:sz w:val="28"/>
          <w:szCs w:val="28"/>
        </w:rPr>
        <w:t>Paper received in the mail</w:t>
      </w:r>
      <w:r>
        <w:rPr>
          <w:sz w:val="28"/>
          <w:szCs w:val="28"/>
        </w:rPr>
        <w:t>)</w:t>
      </w:r>
    </w:p>
    <w:p w14:paraId="651ACF7B" w14:textId="4667649F" w:rsidR="002E3B75" w:rsidRDefault="665E5210" w:rsidP="665E5210">
      <w:pPr>
        <w:spacing w:after="0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FBI Fingerprint Clearance </w:t>
      </w:r>
      <w:r w:rsidR="00903B78">
        <w:rPr>
          <w:sz w:val="28"/>
          <w:szCs w:val="28"/>
        </w:rPr>
        <w:t>(</w:t>
      </w:r>
      <w:r w:rsidR="00D50A47">
        <w:rPr>
          <w:sz w:val="28"/>
          <w:szCs w:val="28"/>
        </w:rPr>
        <w:t>Printed</w:t>
      </w:r>
      <w:r w:rsidR="00903B78">
        <w:rPr>
          <w:sz w:val="28"/>
          <w:szCs w:val="28"/>
        </w:rPr>
        <w:t>)</w:t>
      </w:r>
    </w:p>
    <w:p w14:paraId="6E7749A8" w14:textId="77777777" w:rsidR="00745B09" w:rsidRPr="002E3B75" w:rsidRDefault="00745B09" w:rsidP="665E5210">
      <w:pPr>
        <w:spacing w:after="0"/>
        <w:ind w:left="360"/>
        <w:rPr>
          <w:sz w:val="28"/>
          <w:szCs w:val="28"/>
        </w:rPr>
      </w:pPr>
    </w:p>
    <w:p w14:paraId="3310A1DB" w14:textId="77777777" w:rsidR="002E3B75" w:rsidRDefault="665E5210" w:rsidP="665E5210">
      <w:pPr>
        <w:spacing w:after="0"/>
        <w:rPr>
          <w:b/>
          <w:bCs/>
          <w:sz w:val="32"/>
          <w:szCs w:val="32"/>
          <w:u w:val="single"/>
        </w:rPr>
      </w:pPr>
      <w:r w:rsidRPr="665E5210">
        <w:rPr>
          <w:b/>
          <w:bCs/>
          <w:sz w:val="32"/>
          <w:szCs w:val="32"/>
          <w:u w:val="single"/>
        </w:rPr>
        <w:t>Health Appraisal/Other Forms</w:t>
      </w:r>
    </w:p>
    <w:p w14:paraId="005B60A0" w14:textId="6D50F413" w:rsidR="002E3B75" w:rsidRDefault="665E5210" w:rsidP="00745B09">
      <w:pPr>
        <w:spacing w:after="0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>_____ Staff Health Appraisal with TB Test</w:t>
      </w:r>
      <w:r w:rsidR="00745B09">
        <w:rPr>
          <w:sz w:val="28"/>
          <w:szCs w:val="28"/>
        </w:rPr>
        <w:t xml:space="preserve"> and </w:t>
      </w:r>
      <w:r w:rsidRPr="665E5210">
        <w:rPr>
          <w:sz w:val="28"/>
          <w:szCs w:val="28"/>
        </w:rPr>
        <w:t xml:space="preserve">Measles Immunity Form </w:t>
      </w:r>
    </w:p>
    <w:p w14:paraId="4AD7E1CD" w14:textId="78B1594A" w:rsidR="00080A2F" w:rsidRDefault="00080A2F" w:rsidP="665E5210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 Immunization Record</w:t>
      </w:r>
    </w:p>
    <w:p w14:paraId="5D8EB12E" w14:textId="5AA487DC" w:rsidR="665E5210" w:rsidRDefault="665E5210" w:rsidP="665E5210">
      <w:pPr>
        <w:spacing w:after="0"/>
        <w:ind w:left="360"/>
        <w:rPr>
          <w:sz w:val="28"/>
          <w:szCs w:val="28"/>
        </w:rPr>
      </w:pPr>
      <w:r w:rsidRPr="56026F31">
        <w:rPr>
          <w:sz w:val="28"/>
          <w:szCs w:val="28"/>
        </w:rPr>
        <w:t>___</w:t>
      </w:r>
      <w:r w:rsidR="00B361A9" w:rsidRPr="56026F31">
        <w:rPr>
          <w:sz w:val="28"/>
          <w:szCs w:val="28"/>
        </w:rPr>
        <w:t>__ T</w:t>
      </w:r>
      <w:r w:rsidR="008B04A8">
        <w:rPr>
          <w:sz w:val="28"/>
          <w:szCs w:val="28"/>
        </w:rPr>
        <w:t>wo</w:t>
      </w:r>
      <w:r w:rsidR="00B361A9" w:rsidRPr="56026F31">
        <w:rPr>
          <w:sz w:val="28"/>
          <w:szCs w:val="28"/>
        </w:rPr>
        <w:t xml:space="preserve"> Letters of Recommendation (Printed</w:t>
      </w:r>
      <w:r w:rsidR="00903B78" w:rsidRPr="56026F31">
        <w:rPr>
          <w:sz w:val="28"/>
          <w:szCs w:val="28"/>
        </w:rPr>
        <w:t xml:space="preserve"> on letter head</w:t>
      </w:r>
      <w:r w:rsidRPr="56026F31">
        <w:rPr>
          <w:sz w:val="28"/>
          <w:szCs w:val="28"/>
        </w:rPr>
        <w:t>)</w:t>
      </w:r>
    </w:p>
    <w:p w14:paraId="64BCAA4D" w14:textId="77777777" w:rsidR="00745B09" w:rsidRDefault="00745B09" w:rsidP="665E5210">
      <w:pPr>
        <w:spacing w:after="0"/>
        <w:ind w:left="360"/>
        <w:rPr>
          <w:sz w:val="28"/>
          <w:szCs w:val="28"/>
        </w:rPr>
      </w:pPr>
    </w:p>
    <w:p w14:paraId="7DF8344F" w14:textId="77777777" w:rsidR="002E3B75" w:rsidRDefault="665E5210" w:rsidP="002E3B75">
      <w:pPr>
        <w:rPr>
          <w:b/>
          <w:sz w:val="32"/>
          <w:szCs w:val="32"/>
          <w:u w:val="single"/>
        </w:rPr>
      </w:pPr>
      <w:r w:rsidRPr="665E5210">
        <w:rPr>
          <w:b/>
          <w:bCs/>
          <w:sz w:val="32"/>
          <w:szCs w:val="32"/>
          <w:u w:val="single"/>
        </w:rPr>
        <w:t>Materials</w:t>
      </w:r>
    </w:p>
    <w:p w14:paraId="6CEA4B0F" w14:textId="219C9865" w:rsidR="002E3B75" w:rsidRPr="00335ADC" w:rsidRDefault="665E5210" w:rsidP="665E5210">
      <w:pPr>
        <w:spacing w:after="0" w:line="240" w:lineRule="auto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3-Ring binders </w:t>
      </w:r>
    </w:p>
    <w:p w14:paraId="6AC80A24" w14:textId="34DE2DE8" w:rsidR="002E3B75" w:rsidRPr="00335ADC" w:rsidRDefault="665E5210" w:rsidP="665E5210">
      <w:pPr>
        <w:spacing w:after="0" w:line="240" w:lineRule="auto"/>
        <w:ind w:left="1080"/>
        <w:rPr>
          <w:sz w:val="28"/>
          <w:szCs w:val="28"/>
        </w:rPr>
      </w:pPr>
      <w:r w:rsidRPr="56026F31">
        <w:rPr>
          <w:sz w:val="28"/>
          <w:szCs w:val="28"/>
        </w:rPr>
        <w:t xml:space="preserve">_____ 2 – 4” Binders </w:t>
      </w:r>
    </w:p>
    <w:p w14:paraId="5E26AE42" w14:textId="3AB04E90" w:rsidR="002E3B75" w:rsidRPr="00335ADC" w:rsidRDefault="665E5210" w:rsidP="665E5210">
      <w:pPr>
        <w:spacing w:after="0" w:line="240" w:lineRule="auto"/>
        <w:ind w:left="1080"/>
        <w:rPr>
          <w:sz w:val="28"/>
          <w:szCs w:val="28"/>
        </w:rPr>
      </w:pPr>
      <w:r w:rsidRPr="56026F31">
        <w:rPr>
          <w:sz w:val="28"/>
          <w:szCs w:val="28"/>
        </w:rPr>
        <w:t xml:space="preserve">_____ 1 – 3” Binder </w:t>
      </w:r>
    </w:p>
    <w:p w14:paraId="68E45148" w14:textId="260F7961" w:rsidR="002E3B75" w:rsidRPr="00335ADC" w:rsidRDefault="665E5210" w:rsidP="665E5210">
      <w:pPr>
        <w:spacing w:after="0" w:line="240" w:lineRule="auto"/>
        <w:ind w:left="108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080A2F">
        <w:rPr>
          <w:sz w:val="28"/>
          <w:szCs w:val="28"/>
        </w:rPr>
        <w:t>1</w:t>
      </w:r>
      <w:r w:rsidRPr="665E5210">
        <w:rPr>
          <w:sz w:val="28"/>
          <w:szCs w:val="28"/>
        </w:rPr>
        <w:t xml:space="preserve"> – </w:t>
      </w:r>
      <w:r w:rsidR="00745B09">
        <w:rPr>
          <w:sz w:val="28"/>
          <w:szCs w:val="28"/>
        </w:rPr>
        <w:t>2</w:t>
      </w:r>
      <w:r w:rsidRPr="665E5210">
        <w:rPr>
          <w:sz w:val="28"/>
          <w:szCs w:val="28"/>
        </w:rPr>
        <w:t xml:space="preserve">” Binder </w:t>
      </w:r>
    </w:p>
    <w:p w14:paraId="3CCED1F3" w14:textId="4830A01E" w:rsidR="002E3B75" w:rsidRPr="00335ADC" w:rsidRDefault="665E5210" w:rsidP="665E5210">
      <w:pPr>
        <w:spacing w:after="0" w:line="240" w:lineRule="auto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>_____ 3 ring binder pencil pouch (2)</w:t>
      </w:r>
    </w:p>
    <w:p w14:paraId="09ED9C31" w14:textId="106AE8C2" w:rsidR="002E3B75" w:rsidRPr="00335ADC" w:rsidRDefault="665E5210" w:rsidP="665E5210">
      <w:pPr>
        <w:spacing w:after="0" w:line="240" w:lineRule="auto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>_____ 200 clear page protectors</w:t>
      </w:r>
    </w:p>
    <w:p w14:paraId="7C931E37" w14:textId="0B05878A" w:rsidR="002E3B75" w:rsidRPr="00335ADC" w:rsidRDefault="665E5210" w:rsidP="665E5210">
      <w:pPr>
        <w:spacing w:after="0" w:line="240" w:lineRule="auto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>_____ Yearly planner</w:t>
      </w:r>
    </w:p>
    <w:p w14:paraId="031D4725" w14:textId="2DE931CE" w:rsidR="002E3B75" w:rsidRPr="00335ADC" w:rsidRDefault="665E5210" w:rsidP="665E5210">
      <w:pPr>
        <w:spacing w:after="0" w:line="240" w:lineRule="auto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Art supplies such as: </w:t>
      </w:r>
    </w:p>
    <w:p w14:paraId="7671EEDB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markers/colored pencils/crayons</w:t>
      </w:r>
    </w:p>
    <w:p w14:paraId="535BF5CE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black sharpies</w:t>
      </w:r>
    </w:p>
    <w:p w14:paraId="320B6D46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 xml:space="preserve">highlighters </w:t>
      </w:r>
    </w:p>
    <w:p w14:paraId="4B7B3715" w14:textId="3BD3304B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glue sticks</w:t>
      </w:r>
    </w:p>
    <w:p w14:paraId="48E36B2A" w14:textId="2FF073FB" w:rsidR="002E3B75" w:rsidRPr="00335ADC" w:rsidRDefault="004C650B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adult </w:t>
      </w:r>
      <w:r w:rsidR="002E3B75" w:rsidRPr="00335ADC">
        <w:rPr>
          <w:sz w:val="28"/>
          <w:szCs w:val="28"/>
        </w:rPr>
        <w:t>scissors</w:t>
      </w:r>
    </w:p>
    <w:p w14:paraId="10DD77B4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 xml:space="preserve">pens/pencils </w:t>
      </w:r>
    </w:p>
    <w:p w14:paraId="1D722143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paper clips</w:t>
      </w:r>
      <w:r w:rsidR="00335ADC" w:rsidRPr="00335ADC">
        <w:rPr>
          <w:sz w:val="28"/>
          <w:szCs w:val="28"/>
        </w:rPr>
        <w:t>/binder clips</w:t>
      </w:r>
    </w:p>
    <w:p w14:paraId="0B0FB538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White out</w:t>
      </w:r>
    </w:p>
    <w:p w14:paraId="7EF818E2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Post It notes</w:t>
      </w:r>
    </w:p>
    <w:p w14:paraId="66E2510F" w14:textId="77777777" w:rsidR="00B361A9" w:rsidRDefault="002E3B75" w:rsidP="002E3B75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Glue gun w/ glue sticks</w:t>
      </w:r>
      <w:r w:rsidR="004C650B">
        <w:rPr>
          <w:sz w:val="28"/>
          <w:szCs w:val="28"/>
        </w:rPr>
        <w:t xml:space="preserve"> (optional)</w:t>
      </w:r>
    </w:p>
    <w:p w14:paraId="014DF078" w14:textId="77777777" w:rsidR="00745B09" w:rsidRDefault="00745B09" w:rsidP="00745B09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79ADE8BE" w14:textId="5061AFDE" w:rsidR="002E3B75" w:rsidRPr="00B361A9" w:rsidRDefault="002E3B75" w:rsidP="00B361A9">
      <w:pPr>
        <w:spacing w:after="0" w:line="240" w:lineRule="auto"/>
        <w:rPr>
          <w:sz w:val="28"/>
          <w:szCs w:val="28"/>
        </w:rPr>
      </w:pPr>
      <w:r w:rsidRPr="00B361A9">
        <w:rPr>
          <w:b/>
          <w:sz w:val="32"/>
          <w:szCs w:val="32"/>
          <w:u w:val="single"/>
        </w:rPr>
        <w:t>Uniform</w:t>
      </w:r>
    </w:p>
    <w:p w14:paraId="68266F81" w14:textId="221210E1" w:rsidR="004C650B" w:rsidRDefault="004C650B" w:rsidP="004C650B">
      <w:pPr>
        <w:spacing w:after="0"/>
        <w:ind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272B59">
        <w:rPr>
          <w:sz w:val="28"/>
          <w:szCs w:val="28"/>
        </w:rPr>
        <w:t>Green</w:t>
      </w:r>
      <w:r w:rsidR="002E3B75" w:rsidRPr="004C650B">
        <w:rPr>
          <w:sz w:val="28"/>
          <w:szCs w:val="28"/>
        </w:rPr>
        <w:t xml:space="preserve"> LCCTC Polo Shirt</w:t>
      </w:r>
    </w:p>
    <w:p w14:paraId="2E798945" w14:textId="6685A4E4" w:rsidR="004C650B" w:rsidRDefault="004C650B" w:rsidP="004C650B">
      <w:pPr>
        <w:spacing w:after="0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272B59">
        <w:rPr>
          <w:sz w:val="28"/>
          <w:szCs w:val="28"/>
        </w:rPr>
        <w:t>Green</w:t>
      </w:r>
      <w:r w:rsidR="00AE3D97" w:rsidRPr="004C650B">
        <w:rPr>
          <w:sz w:val="28"/>
          <w:szCs w:val="28"/>
        </w:rPr>
        <w:t xml:space="preserve"> LCCTC crew sweatshirt</w:t>
      </w:r>
      <w:r w:rsidR="00272B59">
        <w:rPr>
          <w:sz w:val="28"/>
          <w:szCs w:val="28"/>
        </w:rPr>
        <w:t>/long sleeve/</w:t>
      </w:r>
      <w:r w:rsidR="009D46E8">
        <w:rPr>
          <w:sz w:val="28"/>
          <w:szCs w:val="28"/>
        </w:rPr>
        <w:t>softshell jacket</w:t>
      </w:r>
    </w:p>
    <w:p w14:paraId="0A411C0B" w14:textId="77777777" w:rsidR="004C650B" w:rsidRDefault="004C650B" w:rsidP="004C650B">
      <w:pPr>
        <w:spacing w:after="0"/>
        <w:ind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AE3D97" w:rsidRPr="004C650B">
        <w:rPr>
          <w:sz w:val="28"/>
          <w:szCs w:val="28"/>
        </w:rPr>
        <w:t>Black Scrub Pants</w:t>
      </w:r>
    </w:p>
    <w:p w14:paraId="54BC19EB" w14:textId="1208D3A2" w:rsidR="00AE3D97" w:rsidRDefault="004C650B" w:rsidP="004C650B">
      <w:pPr>
        <w:spacing w:after="0"/>
        <w:ind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AE3D97" w:rsidRPr="004C650B">
        <w:rPr>
          <w:sz w:val="28"/>
          <w:szCs w:val="28"/>
        </w:rPr>
        <w:t>Sneakers with Tie Laces</w:t>
      </w:r>
    </w:p>
    <w:p w14:paraId="1FA4354D" w14:textId="25046EF6" w:rsidR="00745B09" w:rsidRPr="004C650B" w:rsidRDefault="00745B09" w:rsidP="004C650B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_____ Nails and jewelry appropriate for working with children</w:t>
      </w:r>
    </w:p>
    <w:p w14:paraId="47A32FE8" w14:textId="360747FE" w:rsidR="00AE3D97" w:rsidRPr="00903B78" w:rsidRDefault="00AE3D97" w:rsidP="00903B78">
      <w:pPr>
        <w:spacing w:after="0" w:line="240" w:lineRule="auto"/>
        <w:ind w:left="360"/>
        <w:rPr>
          <w:sz w:val="28"/>
          <w:szCs w:val="28"/>
        </w:rPr>
      </w:pPr>
    </w:p>
    <w:sectPr w:rsidR="00AE3D97" w:rsidRPr="00903B78" w:rsidSect="002E3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3A8"/>
    <w:multiLevelType w:val="hybridMultilevel"/>
    <w:tmpl w:val="07E2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757"/>
    <w:multiLevelType w:val="hybridMultilevel"/>
    <w:tmpl w:val="3D4C2140"/>
    <w:lvl w:ilvl="0" w:tplc="2A4AA0A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72713"/>
    <w:multiLevelType w:val="hybridMultilevel"/>
    <w:tmpl w:val="645A4F34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7781"/>
    <w:multiLevelType w:val="hybridMultilevel"/>
    <w:tmpl w:val="CDB4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3466"/>
    <w:multiLevelType w:val="hybridMultilevel"/>
    <w:tmpl w:val="E7043370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24E3"/>
    <w:multiLevelType w:val="hybridMultilevel"/>
    <w:tmpl w:val="84A0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08CB"/>
    <w:multiLevelType w:val="hybridMultilevel"/>
    <w:tmpl w:val="55201766"/>
    <w:lvl w:ilvl="0" w:tplc="2E40C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D507E"/>
    <w:multiLevelType w:val="hybridMultilevel"/>
    <w:tmpl w:val="7E10AEDA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4439C"/>
    <w:multiLevelType w:val="hybridMultilevel"/>
    <w:tmpl w:val="D018C312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5A90"/>
    <w:multiLevelType w:val="hybridMultilevel"/>
    <w:tmpl w:val="1674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469D5"/>
    <w:multiLevelType w:val="hybridMultilevel"/>
    <w:tmpl w:val="D92C1808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07700"/>
    <w:multiLevelType w:val="hybridMultilevel"/>
    <w:tmpl w:val="F4B4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80E56"/>
    <w:multiLevelType w:val="hybridMultilevel"/>
    <w:tmpl w:val="681C6C08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17954">
    <w:abstractNumId w:val="0"/>
  </w:num>
  <w:num w:numId="2" w16cid:durableId="1832065577">
    <w:abstractNumId w:val="3"/>
  </w:num>
  <w:num w:numId="3" w16cid:durableId="504054807">
    <w:abstractNumId w:val="11"/>
  </w:num>
  <w:num w:numId="4" w16cid:durableId="1253121472">
    <w:abstractNumId w:val="5"/>
  </w:num>
  <w:num w:numId="5" w16cid:durableId="1438788132">
    <w:abstractNumId w:val="9"/>
  </w:num>
  <w:num w:numId="6" w16cid:durableId="372385938">
    <w:abstractNumId w:val="1"/>
  </w:num>
  <w:num w:numId="7" w16cid:durableId="268121057">
    <w:abstractNumId w:val="8"/>
  </w:num>
  <w:num w:numId="8" w16cid:durableId="1940796621">
    <w:abstractNumId w:val="7"/>
  </w:num>
  <w:num w:numId="9" w16cid:durableId="2090811477">
    <w:abstractNumId w:val="4"/>
  </w:num>
  <w:num w:numId="10" w16cid:durableId="128983765">
    <w:abstractNumId w:val="2"/>
  </w:num>
  <w:num w:numId="11" w16cid:durableId="1040865261">
    <w:abstractNumId w:val="12"/>
  </w:num>
  <w:num w:numId="12" w16cid:durableId="1544248762">
    <w:abstractNumId w:val="10"/>
  </w:num>
  <w:num w:numId="13" w16cid:durableId="1999185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75"/>
    <w:rsid w:val="00080A2F"/>
    <w:rsid w:val="00272B59"/>
    <w:rsid w:val="002E3B75"/>
    <w:rsid w:val="00323A30"/>
    <w:rsid w:val="00335ADC"/>
    <w:rsid w:val="004C650B"/>
    <w:rsid w:val="005A1816"/>
    <w:rsid w:val="00686FEB"/>
    <w:rsid w:val="00745B09"/>
    <w:rsid w:val="007F732B"/>
    <w:rsid w:val="008B04A8"/>
    <w:rsid w:val="00903B78"/>
    <w:rsid w:val="009A56BA"/>
    <w:rsid w:val="009D46E8"/>
    <w:rsid w:val="00AE3D97"/>
    <w:rsid w:val="00B361A9"/>
    <w:rsid w:val="00C45208"/>
    <w:rsid w:val="00D50A47"/>
    <w:rsid w:val="00DA3AA3"/>
    <w:rsid w:val="076B5EF1"/>
    <w:rsid w:val="0AB3F45D"/>
    <w:rsid w:val="2270E49D"/>
    <w:rsid w:val="3461E6FE"/>
    <w:rsid w:val="362C522D"/>
    <w:rsid w:val="39D0E481"/>
    <w:rsid w:val="45EA0D27"/>
    <w:rsid w:val="505435E1"/>
    <w:rsid w:val="56026F31"/>
    <w:rsid w:val="61175A8C"/>
    <w:rsid w:val="665E5210"/>
    <w:rsid w:val="7CD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89EA"/>
  <w15:chartTrackingRefBased/>
  <w15:docId w15:val="{BA2FF231-A758-4B42-9B86-8DFA7EF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7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3B7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3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and Technology Center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Mcfalls</dc:creator>
  <cp:keywords/>
  <dc:description/>
  <cp:lastModifiedBy>Erin Mcfalls</cp:lastModifiedBy>
  <cp:revision>16</cp:revision>
  <cp:lastPrinted>2023-04-25T15:30:00Z</cp:lastPrinted>
  <dcterms:created xsi:type="dcterms:W3CDTF">2018-03-22T15:05:00Z</dcterms:created>
  <dcterms:modified xsi:type="dcterms:W3CDTF">2025-02-28T00:16:00Z</dcterms:modified>
</cp:coreProperties>
</file>